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661BA254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057B99">
        <w:rPr>
          <w:rFonts w:ascii="Cambria" w:hAnsi="Cambria"/>
        </w:rPr>
        <w:t>2</w:t>
      </w:r>
      <w:r w:rsidR="00E5110B">
        <w:rPr>
          <w:rFonts w:ascii="Cambria" w:hAnsi="Cambria"/>
        </w:rPr>
        <w:t>9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B0323F">
        <w:rPr>
          <w:rFonts w:ascii="Cambria" w:hAnsi="Cambria"/>
        </w:rPr>
        <w:t>1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0547A110" w14:textId="24127431" w:rsidR="00B60CCB" w:rsidRDefault="00B60CCB" w:rsidP="00B60CCB">
      <w:pPr>
        <w:pStyle w:val="NormalnyWeb"/>
        <w:spacing w:before="0" w:beforeAutospacing="0" w:after="200" w:afterAutospacing="0"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Otwarcie strefy MODIVO w sklepie eobuwie.pl – nowoczesny multibrand w Manufakturze</w:t>
      </w:r>
    </w:p>
    <w:p w14:paraId="27FA8B5A" w14:textId="35D52911" w:rsidR="00B60CCB" w:rsidRDefault="00B60CCB" w:rsidP="00B60CCB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Interaktywne przymierzalnie, tablety, na których można wybrać produkty, a także wykorzystywanie aplikacji mobilnej – zakupy mogą wyglądać inaczej! W Manufakturze powstał nowy sklep multibrandowy. Powiększono salon eobuwie.pl o nową przestrzeń, którą zajęła marka MODIVO. </w:t>
      </w:r>
    </w:p>
    <w:p w14:paraId="51C0B96F" w14:textId="4D953B5B" w:rsidR="00B60CCB" w:rsidRDefault="00B60CCB" w:rsidP="00B60CCB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Sklep e-obuwie.pl ze strefą MODIVO to jeden z najbardziej zaawansowanych technologicznie sklepów w Manufakturze. Innowacyjne rozwiązania umożliwiają całkowicie odmienne doznania zakupowe, od tych, które klienci znają z zakupów stacjonarnych. Wchodząc do salonu, nie zobaczą standardowych półek i wieszaków, a zamiast tego mają do dyspozycji 48 tabletów prezentujących ofertę eobuwie.pl i MODIVO oraz trzy interaktywne przymierzalnie.</w:t>
      </w:r>
    </w:p>
    <w:p w14:paraId="6996CAF0" w14:textId="77777777" w:rsidR="00B60CCB" w:rsidRDefault="00B60CCB" w:rsidP="00B60CCB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Klienci na jednym z tabletów wybierają interesujące ich produkty, które mogą także przymierzyć. Dostępna jest również usługa premium 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„Przymierz, zanim zapłacisz</w:t>
      </w:r>
      <w:r>
        <w:rPr>
          <w:rFonts w:ascii="Cambria" w:hAnsi="Cambria"/>
          <w:color w:val="000000" w:themeColor="text1"/>
          <w:sz w:val="22"/>
          <w:szCs w:val="22"/>
        </w:rPr>
        <w:t xml:space="preserve">”, która umożliwia zamówienie produktów w aplikacji mobilnej eobuwie.pl oraz MODIVO na smartfonie. Następnie można przymierzyć odzież lub buty w sklepie stacjonarnym i jeśli pasują – odebrać i zapłacić. -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Do sklepów można zamówić produkty z oferty ponad 900 marek w tym m,in. adidas, BOSS, Guess, New Balance, Pepe Jeans, czy Pinko. Od ręki dostępnych jest ponad 10 tysięcy produktów – butów i torebek </w:t>
      </w:r>
      <w:r>
        <w:rPr>
          <w:rFonts w:ascii="Cambria" w:hAnsi="Cambria"/>
          <w:color w:val="000000" w:themeColor="text1"/>
          <w:sz w:val="22"/>
          <w:szCs w:val="22"/>
        </w:rPr>
        <w:t xml:space="preserve">– 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tłumaczy Magdalena Waga, Area Manager MODIVO.</w:t>
      </w:r>
    </w:p>
    <w:p w14:paraId="58F43D71" w14:textId="77777777" w:rsidR="00B60CCB" w:rsidRDefault="00B60CCB" w:rsidP="00B60CCB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Interaktywne przymierzalnie MODIVO to nowość w sklepie eobuwie.pl.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– To nowoczesna usługa. Po zeskanowaniu kodu zamówienia produkty zostają przygotowane dla klienta wewnątrz przymierzalni. W środku znajdują się multimedialne panele, które pomagają w procesie zakupu. Dzięki nim można m.in. sprawdzić, jak kreacja wygląda w biurze czy podczas imprezy, a także, wedle potrzeb, można dostosować światło </w:t>
      </w:r>
      <w:r>
        <w:rPr>
          <w:rFonts w:ascii="Cambria" w:hAnsi="Cambria"/>
          <w:color w:val="000000" w:themeColor="text1"/>
          <w:sz w:val="22"/>
          <w:szCs w:val="22"/>
        </w:rPr>
        <w:t xml:space="preserve">– 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wyjaśnia Magdalena Waga.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</w:t>
      </w:r>
    </w:p>
    <w:p w14:paraId="2CE5F33D" w14:textId="77777777" w:rsidR="00B60CCB" w:rsidRDefault="00B60CCB" w:rsidP="00B60CCB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Strefa MODIVO poszerza ofertę premium, która w łódzkim obiekcie nieustająco się rozwija. Wiele marek oferujących produkty najwyższej jakości, decyduje się na otwarcie butiku właśnie w Manufakturze. Teraz klienci będą mogli skorzystać także z hybrydowego salonu, łączącego bardzo szeroki asortyment sklepu internetowego z wygodą zakupów stacjonarnych.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– Jesteśmy przekonani, że goście Manufaktury polubią to rozwiązanie. Widzimy, że są bardzo otwarci na nowe technologie – chętnie korzystają z naszej aplikacji, z usługi click&amp;collect dostępnej w wielu sklepach czy z kiosków samoobsługowych w strefie Qulinarium. Digitalizacja zakupów stacjonarnych jest wszechobecna i klienci jej oczekują</w:t>
      </w:r>
      <w:r>
        <w:rPr>
          <w:rFonts w:ascii="Cambria" w:hAnsi="Cambria"/>
          <w:color w:val="000000" w:themeColor="text1"/>
          <w:sz w:val="22"/>
          <w:szCs w:val="22"/>
        </w:rPr>
        <w:t xml:space="preserve"> – 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tłumaczy Monika Długosz-Łempicka, Dyrektor Marketingu Manufaktury.</w:t>
      </w:r>
    </w:p>
    <w:p w14:paraId="1F6E290B" w14:textId="301B0325" w:rsidR="00003885" w:rsidRPr="00E5110B" w:rsidRDefault="00B60CCB" w:rsidP="00E5110B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Sklep eobuwie.pl ze strefą MODIVO znajduje się na parterze budynku galerii handlowej, w tzw. małej rotundzie,  obok sklepów CCC i GEOX. Zajmuje powierzchnię ponad 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470 m2.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mixed-use, inwestycjach mieszkaniowych oraz w obszarze zarządzania powierzchniami biurowymi. Firma </w:t>
      </w: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lastRenderedPageBreak/>
        <w:t xml:space="preserve">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zawsze był firmą z wizją i ambicjami, by realizować unikalne projekty, tworzyć miejsca ikoniczne, znaczące, na stałe wpisujące się w tkankę miejską. Począwszy od 2022 r. w swojej działalności spółka kieruje się hasłem “Razem, inne miasto jest możliwe”. Apsys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Dzięki wieloletniemu doświadczeniu i specjalistycznej wiedzy wszystkie działania, niezależnie od wielkości i lokalizacji poszczególnych nieruchomości, są dopasowane do potrzeb klienta. Do największych inwestycji firmy należą Manufaktura w Łodzi oraz Posnania w Poznaniu. APSYS Polska zarządza obecnie ponad 1 000 000 mkw. GLA w 19 obiektach handlowych zlokalizowanych w 15 największych miastach w kraju. Apsys prowadzi także inwestycję mieszkaniową - Solea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66B3" w14:textId="77777777" w:rsidR="00B14667" w:rsidRDefault="00B14667" w:rsidP="001303BD">
      <w:pPr>
        <w:spacing w:after="0" w:line="240" w:lineRule="auto"/>
      </w:pPr>
      <w:r>
        <w:separator/>
      </w:r>
    </w:p>
  </w:endnote>
  <w:endnote w:type="continuationSeparator" w:id="0">
    <w:p w14:paraId="07FCAA99" w14:textId="77777777" w:rsidR="00B14667" w:rsidRDefault="00B14667" w:rsidP="001303BD">
      <w:pPr>
        <w:spacing w:after="0" w:line="240" w:lineRule="auto"/>
      </w:pPr>
      <w:r>
        <w:continuationSeparator/>
      </w:r>
    </w:p>
  </w:endnote>
  <w:endnote w:type="continuationNotice" w:id="1">
    <w:p w14:paraId="68E0848E" w14:textId="77777777" w:rsidR="00B14667" w:rsidRDefault="00B14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3317" w14:textId="77777777" w:rsidR="00B14667" w:rsidRDefault="00B14667" w:rsidP="001303BD">
      <w:pPr>
        <w:spacing w:after="0" w:line="240" w:lineRule="auto"/>
      </w:pPr>
      <w:r>
        <w:separator/>
      </w:r>
    </w:p>
  </w:footnote>
  <w:footnote w:type="continuationSeparator" w:id="0">
    <w:p w14:paraId="6FC89B9E" w14:textId="77777777" w:rsidR="00B14667" w:rsidRDefault="00B14667" w:rsidP="001303BD">
      <w:pPr>
        <w:spacing w:after="0" w:line="240" w:lineRule="auto"/>
      </w:pPr>
      <w:r>
        <w:continuationSeparator/>
      </w:r>
    </w:p>
  </w:footnote>
  <w:footnote w:type="continuationNotice" w:id="1">
    <w:p w14:paraId="6CDED412" w14:textId="77777777" w:rsidR="00B14667" w:rsidRDefault="00B14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E5110B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E5110B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E5110B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672"/>
    <w:rsid w:val="000F5A4A"/>
    <w:rsid w:val="000F5DE8"/>
    <w:rsid w:val="000F6F04"/>
    <w:rsid w:val="000F7D56"/>
    <w:rsid w:val="0010093F"/>
    <w:rsid w:val="00100FBA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3793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A3B"/>
    <w:rsid w:val="004E0874"/>
    <w:rsid w:val="004E10D4"/>
    <w:rsid w:val="004E112C"/>
    <w:rsid w:val="004E14BF"/>
    <w:rsid w:val="004E2142"/>
    <w:rsid w:val="004E3B86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351A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C0"/>
    <w:rsid w:val="007302C7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13E2"/>
    <w:rsid w:val="00771AE2"/>
    <w:rsid w:val="00771B11"/>
    <w:rsid w:val="0077223B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FA2"/>
    <w:rsid w:val="00E50FDF"/>
    <w:rsid w:val="00E5110B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56</cp:revision>
  <dcterms:created xsi:type="dcterms:W3CDTF">2023-11-27T10:11:00Z</dcterms:created>
  <dcterms:modified xsi:type="dcterms:W3CDTF">2023-11-29T09:08:00Z</dcterms:modified>
</cp:coreProperties>
</file>